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BBB59" w:themeColor="accent3"/>
  <w:body>
    <w:p w:rsidR="006B5EC6" w:rsidRDefault="00B17D69" w:rsidP="00134F63">
      <w:pPr>
        <w:ind w:left="-14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C3A918" wp14:editId="5D3AC5E0">
                <wp:simplePos x="0" y="0"/>
                <wp:positionH relativeFrom="column">
                  <wp:posOffset>3234690</wp:posOffset>
                </wp:positionH>
                <wp:positionV relativeFrom="paragraph">
                  <wp:posOffset>1280160</wp:posOffset>
                </wp:positionV>
                <wp:extent cx="2975610" cy="1828800"/>
                <wp:effectExtent l="0" t="0" r="0" b="190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561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75178" w:rsidRPr="00275178" w:rsidRDefault="00275178" w:rsidP="002751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75178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России в этот знаменательный день общественные организации проводят массовые акции в защиту экологии, а простые люди идут на природу, прихватив с собой лопату, грабли и саженцы молодых деревцев. Ну и, конечно, звучит Колокол Мира, который установлен в Новосибирске в черте музея Г.Н. Рериха.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254.7pt;margin-top:100.8pt;width:234.3pt;height:2in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" filled="f" stroked="f">
                <v:fill o:detectmouseclick="t"/>
                <v:textbox style="mso-fit-shape-to-text:t">
                  <w:txbxContent>
                    <w:p w:rsidR="00275178" w:rsidRPr="00275178" w:rsidRDefault="00275178" w:rsidP="002751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75178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России в этот знаменательный день общественные организации проводят массовые акции в защиту экологии, а простые люди идут на природу, прихватив с собой лопату, грабли и саженцы молодых деревцев. Ну и, конечно, звучит Колокол Мира, который установлен в Новосибирске в черте музея Г.Н. Рериха.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5C54A7" wp14:editId="712843F3">
                <wp:simplePos x="0" y="0"/>
                <wp:positionH relativeFrom="column">
                  <wp:posOffset>-918210</wp:posOffset>
                </wp:positionH>
                <wp:positionV relativeFrom="paragraph">
                  <wp:posOffset>4061460</wp:posOffset>
                </wp:positionV>
                <wp:extent cx="7324725" cy="1828800"/>
                <wp:effectExtent l="0" t="0" r="28575" b="1143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4725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178" w:rsidRPr="00B17D69" w:rsidRDefault="00275178" w:rsidP="00275178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/>
                                <w:b/>
                                <w:noProof/>
                                <w:color w:val="FF0000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7D69">
                              <w:rPr>
                                <w:rFonts w:ascii="Segoe Print" w:hAnsi="Segoe Print"/>
                                <w:b/>
                                <w:noProof/>
                                <w:color w:val="FF0000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Это интересно!</w:t>
                            </w:r>
                          </w:p>
                          <w:p w:rsidR="00275178" w:rsidRPr="00B17D69" w:rsidRDefault="00275178" w:rsidP="002751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7D6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 разных стран с</w:t>
                            </w:r>
                            <w:r w:rsidR="00B17D69" w:rsidRPr="00B17D6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вои традиции в праздничный день:</w:t>
                            </w:r>
                          </w:p>
                          <w:p w:rsidR="00275178" w:rsidRPr="00B17D69" w:rsidRDefault="00275178" w:rsidP="002751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7D6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Будапеште принято проводить многотысячный забег и другие спортивные состязания.</w:t>
                            </w:r>
                          </w:p>
                          <w:p w:rsidR="00275178" w:rsidRPr="00B17D69" w:rsidRDefault="00275178" w:rsidP="002751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7D6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Сеуле 22 апреля 2008 года прошла беспрецедентная акция — день без автомобильного транспорта.</w:t>
                            </w:r>
                          </w:p>
                          <w:p w:rsidR="00275178" w:rsidRPr="00B17D69" w:rsidRDefault="00275178" w:rsidP="002751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7D6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На Филиппинах любят отмечать международный день Матери Земли велосипедными гонками и проводят семинары по развитию экологического образования.</w:t>
                            </w:r>
                          </w:p>
                          <w:p w:rsidR="00275178" w:rsidRPr="00B17D69" w:rsidRDefault="00275178" w:rsidP="002751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7D6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Несколько лет назад аукционный дом «Кристис» провёл специальный аукцион, который был назван «Для защиты Земли». В нём приняли участие многие известные люди и политики. Все вырученные средства были перечислены в организации по охране окружающей среды, многие их которых пошли на защиту мирового океана и национальных парков.</w:t>
                            </w:r>
                          </w:p>
                          <w:p w:rsidR="00275178" w:rsidRPr="00B17D69" w:rsidRDefault="00275178" w:rsidP="002751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7D6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Каждый год Всемирным фондом дикой природы проводится акция, в которой могут принять участие все люди. Она происходит в последнюю субботу первого месяца весны и носит название Час Земли. В этот день в определённое время выключается свет на центральных улицах, в мировых музеях, дворцах. Погружается в темноту Таймс Сквер, не горит огнями Эйфелева башня и многие жилища простых людей. По независимым подсчётам в этой акции участвует более миллиарда человек по всему миру.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6" o:spid="_x0000_s1027" type="#_x0000_t202" style="position:absolute;left:0;text-align:left;margin-left:-72.3pt;margin-top:319.8pt;width:576.75pt;height:2in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" fillcolor="#c2d69b [1942]" strokecolor="black [3213]" strokeweight="2pt">
                <v:textbox style="mso-fit-shape-to-text:t">
                  <w:txbxContent>
                    <w:p w:rsidR="00275178" w:rsidRPr="00B17D69" w:rsidRDefault="00275178" w:rsidP="00275178">
                      <w:pPr>
                        <w:spacing w:after="0" w:line="240" w:lineRule="auto"/>
                        <w:jc w:val="center"/>
                        <w:rPr>
                          <w:rFonts w:ascii="Segoe Print" w:hAnsi="Segoe Print"/>
                          <w:b/>
                          <w:noProof/>
                          <w:color w:val="FF0000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17D69">
                        <w:rPr>
                          <w:rFonts w:ascii="Segoe Print" w:hAnsi="Segoe Print"/>
                          <w:b/>
                          <w:noProof/>
                          <w:color w:val="FF0000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Это интересно!</w:t>
                      </w:r>
                    </w:p>
                    <w:p w:rsidR="00275178" w:rsidRPr="00B17D69" w:rsidRDefault="00275178" w:rsidP="002751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17D6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У разных стран с</w:t>
                      </w:r>
                      <w:r w:rsidR="00B17D69" w:rsidRPr="00B17D6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вои традиции в праздничный день:</w:t>
                      </w:r>
                    </w:p>
                    <w:p w:rsidR="00275178" w:rsidRPr="00B17D69" w:rsidRDefault="00275178" w:rsidP="002751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17D6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Будапеште принято проводить многотысячный забег и другие спортивные состязания.</w:t>
                      </w:r>
                    </w:p>
                    <w:p w:rsidR="00275178" w:rsidRPr="00B17D69" w:rsidRDefault="00275178" w:rsidP="002751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17D6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Сеуле 22 апреля 2008 года прошла беспрецедентная акция — день без автомобильного транспорта.</w:t>
                      </w:r>
                    </w:p>
                    <w:p w:rsidR="00275178" w:rsidRPr="00B17D69" w:rsidRDefault="00275178" w:rsidP="002751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17D6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На Филиппинах любят отмечать международный день Матери Земли велосипедными гонками и проводят семинары по развитию экологического образования.</w:t>
                      </w:r>
                    </w:p>
                    <w:p w:rsidR="00275178" w:rsidRPr="00B17D69" w:rsidRDefault="00275178" w:rsidP="002751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17D6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Несколько лет назад аукционный дом «Кристис» провёл специальный аукцион, который был назван «Для защиты Земли». В нём приняли участие многие известные люди и политики. Все вырученные средства были перечислены в организации по охране окружающей среды, многие их которых пошли на защиту мирового океана и национальных парков.</w:t>
                      </w:r>
                    </w:p>
                    <w:p w:rsidR="00275178" w:rsidRPr="00B17D69" w:rsidRDefault="00275178" w:rsidP="002751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17D6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Каждый год Всемирным фондом дикой природы проводится акция, в которой могут принять участие все люди. Она происходит в последнюю субботу первого месяца весны и носит название Час Земли. В этот день в определённое время выключается свет на центральных улицах, в мировых музеях, дворцах. Погружается в темноту Таймс Сквер, не горит огнями Эйфелева башня и многие жилища простых людей. По независимым подсчётам в этой акции участвует более миллиарда человек по всему миру.</w:t>
                      </w:r>
                    </w:p>
                  </w:txbxContent>
                </v:textbox>
              </v:shape>
            </w:pict>
          </mc:Fallback>
        </mc:AlternateContent>
      </w:r>
      <w:r w:rsidR="00CE6F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2ED89B" wp14:editId="3E38796A">
                <wp:simplePos x="0" y="0"/>
                <wp:positionH relativeFrom="column">
                  <wp:posOffset>-746760</wp:posOffset>
                </wp:positionH>
                <wp:positionV relativeFrom="paragraph">
                  <wp:posOffset>832485</wp:posOffset>
                </wp:positionV>
                <wp:extent cx="3362325" cy="1828800"/>
                <wp:effectExtent l="0" t="0" r="0" b="381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23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E6FB4" w:rsidRPr="00275178" w:rsidRDefault="00CE6FB4" w:rsidP="00CE6FB4">
                            <w:pPr>
                              <w:spacing w:after="0" w:line="240" w:lineRule="auto"/>
                              <w:ind w:firstLine="426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75178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напоминания о страшных экологических катастрофах, день, когда каждый человек может задуматься над тем, что он может сделать в решении экологичес</w:t>
                            </w:r>
                            <w:bookmarkStart w:id="0" w:name="_GoBack"/>
                            <w:r w:rsidRPr="00275178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ких проблем, поборов равнодушие в себе.</w:t>
                            </w:r>
                          </w:p>
                          <w:p w:rsidR="00134F63" w:rsidRPr="00CE6FB4" w:rsidRDefault="00CE6FB4" w:rsidP="00CE6FB4">
                            <w:pPr>
                              <w:spacing w:after="0" w:line="240" w:lineRule="auto"/>
                              <w:ind w:firstLine="426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75178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FF000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Целью проведения Дня Земли является: </w:t>
                            </w:r>
                            <w:r w:rsidRPr="00275178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превращение экологической проблематики в неотъемлемый элемент общего образования культуры, направленный на формирование у населения сопричастности ко всему происходящему вокруг.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" o:spid="_x0000_s1028" type="#_x0000_t202" style="position:absolute;left:0;text-align:left;margin-left:-58.8pt;margin-top:65.55pt;width:264.7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" filled="f" stroked="f">
                <v:textbox style="mso-fit-shape-to-text:t">
                  <w:txbxContent>
                    <w:p w:rsidR="00CE6FB4" w:rsidRPr="00275178" w:rsidRDefault="00CE6FB4" w:rsidP="00CE6FB4">
                      <w:pPr>
                        <w:spacing w:after="0" w:line="240" w:lineRule="auto"/>
                        <w:ind w:firstLine="426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75178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напоминания о страшных экологических катастрофах, день, когда каждый человек может задуматься над тем, что он может сделать в решении экологичес</w:t>
                      </w:r>
                      <w:bookmarkStart w:id="1" w:name="_GoBack"/>
                      <w:r w:rsidRPr="00275178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ких проблем, поборов равнодушие в себе.</w:t>
                      </w:r>
                    </w:p>
                    <w:p w:rsidR="00134F63" w:rsidRPr="00CE6FB4" w:rsidRDefault="00CE6FB4" w:rsidP="00CE6FB4">
                      <w:pPr>
                        <w:spacing w:after="0" w:line="240" w:lineRule="auto"/>
                        <w:ind w:firstLine="426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75178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FF000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Целью проведения Дня Земли является: </w:t>
                      </w:r>
                      <w:r w:rsidRPr="00275178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превращение экологической проблематики в неотъемлемый элемент общего образования культуры, направленный на формирование у населения сопричастности ко всему происходящему вокруг.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134F6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8AB082" wp14:editId="68A251F3">
                <wp:simplePos x="0" y="0"/>
                <wp:positionH relativeFrom="column">
                  <wp:posOffset>-1003935</wp:posOffset>
                </wp:positionH>
                <wp:positionV relativeFrom="paragraph">
                  <wp:posOffset>-1358265</wp:posOffset>
                </wp:positionV>
                <wp:extent cx="4238625" cy="2042143"/>
                <wp:effectExtent l="57150" t="38100" r="85725" b="920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2042143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4F63" w:rsidRPr="00134F63" w:rsidRDefault="00134F63" w:rsidP="00134F63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00B05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34F63">
                              <w:rPr>
                                <w:rFonts w:ascii="Monotype Corsiva" w:hAnsi="Monotype Corsiva"/>
                                <w:b/>
                                <w:noProof/>
                                <w:color w:val="00B05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22 апреля - Международный День Земли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Поле 2" o:spid="_x0000_s1029" type="#_x0000_t176" style="position:absolute;left:0;text-align:left;margin-left:-79.05pt;margin-top:-106.95pt;width:333.75pt;height:16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134F63" w:rsidRPr="00134F63" w:rsidRDefault="00134F63" w:rsidP="00134F63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00B05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34F63">
                        <w:rPr>
                          <w:rFonts w:ascii="Monotype Corsiva" w:hAnsi="Monotype Corsiva"/>
                          <w:b/>
                          <w:noProof/>
                          <w:color w:val="00B05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22 апреля - Международный День Земли</w:t>
                      </w:r>
                    </w:p>
                  </w:txbxContent>
                </v:textbox>
              </v:shape>
            </w:pict>
          </mc:Fallback>
        </mc:AlternateContent>
      </w:r>
      <w:r w:rsidR="00134F63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FDD430F" wp14:editId="06626A26">
            <wp:simplePos x="0" y="0"/>
            <wp:positionH relativeFrom="column">
              <wp:posOffset>3339465</wp:posOffset>
            </wp:positionH>
            <wp:positionV relativeFrom="paragraph">
              <wp:posOffset>-1596390</wp:posOffset>
            </wp:positionV>
            <wp:extent cx="2971800" cy="2495550"/>
            <wp:effectExtent l="0" t="0" r="0" b="0"/>
            <wp:wrapTight wrapText="bothSides">
              <wp:wrapPolygon edited="0">
                <wp:start x="5538" y="0"/>
                <wp:lineTo x="4292" y="2638"/>
                <wp:lineTo x="1246" y="2638"/>
                <wp:lineTo x="138" y="3298"/>
                <wp:lineTo x="138" y="6266"/>
                <wp:lineTo x="1662" y="7915"/>
                <wp:lineTo x="2492" y="7915"/>
                <wp:lineTo x="2215" y="10553"/>
                <wp:lineTo x="1385" y="12202"/>
                <wp:lineTo x="1523" y="13191"/>
                <wp:lineTo x="0" y="13191"/>
                <wp:lineTo x="0" y="13521"/>
                <wp:lineTo x="969" y="15829"/>
                <wp:lineTo x="554" y="16653"/>
                <wp:lineTo x="554" y="17478"/>
                <wp:lineTo x="831" y="18467"/>
                <wp:lineTo x="1385" y="21105"/>
                <wp:lineTo x="1523" y="21435"/>
                <wp:lineTo x="3185" y="21435"/>
                <wp:lineTo x="11215" y="21105"/>
                <wp:lineTo x="18138" y="19951"/>
                <wp:lineTo x="18000" y="18467"/>
                <wp:lineTo x="19662" y="18137"/>
                <wp:lineTo x="19938" y="16489"/>
                <wp:lineTo x="18969" y="15829"/>
                <wp:lineTo x="19108" y="15829"/>
                <wp:lineTo x="20492" y="13356"/>
                <wp:lineTo x="20492" y="13191"/>
                <wp:lineTo x="21323" y="12037"/>
                <wp:lineTo x="21323" y="11212"/>
                <wp:lineTo x="20215" y="10553"/>
                <wp:lineTo x="18000" y="7915"/>
                <wp:lineTo x="18138" y="6431"/>
                <wp:lineTo x="17308" y="5441"/>
                <wp:lineTo x="18000" y="5276"/>
                <wp:lineTo x="20631" y="3957"/>
                <wp:lineTo x="20769" y="989"/>
                <wp:lineTo x="18554" y="495"/>
                <wp:lineTo x="6092" y="0"/>
                <wp:lineTo x="5538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062017039-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B5EC6" w:rsidSect="00134F63">
      <w:pgSz w:w="11906" w:h="16838"/>
      <w:pgMar w:top="2694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EA3"/>
    <w:rsid w:val="00134F63"/>
    <w:rsid w:val="00275178"/>
    <w:rsid w:val="00733CFC"/>
    <w:rsid w:val="00B17D69"/>
    <w:rsid w:val="00BE5322"/>
    <w:rsid w:val="00C032F1"/>
    <w:rsid w:val="00CD5EA3"/>
    <w:rsid w:val="00CE6FB4"/>
    <w:rsid w:val="00DA0D73"/>
    <w:rsid w:val="00F9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F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5</cp:revision>
  <dcterms:created xsi:type="dcterms:W3CDTF">2019-04-29T16:42:00Z</dcterms:created>
  <dcterms:modified xsi:type="dcterms:W3CDTF">2019-04-29T17:35:00Z</dcterms:modified>
</cp:coreProperties>
</file>